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18C6" w14:textId="36E6CFAB" w:rsidR="003D0868" w:rsidRPr="00533898" w:rsidRDefault="003D0868" w:rsidP="003D08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E8D1" wp14:editId="40A9386F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204659489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369D5138" w14:textId="77777777" w:rsidR="003D0868" w:rsidRDefault="003D0868" w:rsidP="003D08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FE8D1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369D5138" w14:textId="77777777" w:rsidR="003D0868" w:rsidRDefault="003D0868" w:rsidP="003D08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2A2B43" w14:textId="77777777" w:rsidR="003D0868" w:rsidRPr="00533898" w:rsidRDefault="003D0868" w:rsidP="003D0868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38CA802F" w14:textId="45F2BAD4" w:rsidR="003D0868" w:rsidRPr="00533898" w:rsidRDefault="003D0868" w:rsidP="003D086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6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  <w:lang w:val="vi-VN"/>
        </w:rPr>
        <w:t>2</w:t>
      </w:r>
    </w:p>
    <w:p w14:paraId="4BA4528E" w14:textId="7CD2E537" w:rsidR="003D0868" w:rsidRPr="00E64002" w:rsidRDefault="003D0868" w:rsidP="003D086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  <w:lang w:val="vi-VN"/>
        </w:rPr>
        <w:t>11</w:t>
      </w:r>
      <w:r>
        <w:rPr>
          <w:rFonts w:ascii="Times New Roman" w:hAnsi="Times New Roman"/>
          <w:bCs/>
          <w:sz w:val="26"/>
          <w:szCs w:val="26"/>
        </w:rPr>
        <w:t xml:space="preserve">/03/2024 – </w:t>
      </w:r>
      <w:r>
        <w:rPr>
          <w:rFonts w:ascii="Times New Roman" w:hAnsi="Times New Roman"/>
          <w:bCs/>
          <w:sz w:val="26"/>
          <w:szCs w:val="26"/>
        </w:rPr>
        <w:t>15</w:t>
      </w:r>
      <w:r>
        <w:rPr>
          <w:rFonts w:ascii="Times New Roman" w:hAnsi="Times New Roman"/>
          <w:bCs/>
          <w:sz w:val="26"/>
          <w:szCs w:val="26"/>
        </w:rPr>
        <w:t>/03/2024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79FFF65C" w14:textId="77777777" w:rsidR="003D0868" w:rsidRPr="00D569FD" w:rsidRDefault="003D0868" w:rsidP="003D0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6B9B3363" w14:textId="77777777" w:rsidR="003D0868" w:rsidRPr="00A823EA" w:rsidRDefault="003D0868" w:rsidP="003D086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3C0F427E" w14:textId="77777777" w:rsidR="003D0868" w:rsidRPr="00533898" w:rsidRDefault="003D0868" w:rsidP="003D086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3076BA69" w14:textId="77777777" w:rsidR="003D0868" w:rsidRPr="001467CE" w:rsidRDefault="003D0868" w:rsidP="003D086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55DA116E" w14:textId="77777777" w:rsidR="003D0868" w:rsidRDefault="003D0868" w:rsidP="003D086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660ACFA" w14:textId="77777777" w:rsidR="003D0868" w:rsidRDefault="003D0868" w:rsidP="003D086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Unit </w:t>
      </w:r>
      <w:r>
        <w:rPr>
          <w:rFonts w:ascii="Times New Roman" w:hAnsi="Times New Roman"/>
          <w:b/>
          <w:sz w:val="28"/>
          <w:szCs w:val="28"/>
        </w:rPr>
        <w:t xml:space="preserve">6. Division </w:t>
      </w:r>
    </w:p>
    <w:p w14:paraId="65DC7CA4" w14:textId="46FBF4B8" w:rsidR="003D0868" w:rsidRDefault="003D0868" w:rsidP="003D086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1. Dividing by 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6A6967D" w14:textId="26381DFF" w:rsidR="003D0868" w:rsidRPr="00192787" w:rsidRDefault="003D0868" w:rsidP="003D0868">
      <w:pPr>
        <w:spacing w:after="0"/>
        <w:ind w:firstLine="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(Handout) 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2790"/>
        <w:gridCol w:w="3420"/>
      </w:tblGrid>
      <w:tr w:rsidR="003D0868" w:rsidRPr="00533898" w14:paraId="435C58C3" w14:textId="77777777" w:rsidTr="003D0868">
        <w:trPr>
          <w:trHeight w:val="557"/>
        </w:trPr>
        <w:tc>
          <w:tcPr>
            <w:tcW w:w="630" w:type="dxa"/>
            <w:vAlign w:val="center"/>
          </w:tcPr>
          <w:p w14:paraId="4FE81D5D" w14:textId="77777777" w:rsidR="003D0868" w:rsidRPr="00533898" w:rsidRDefault="003D0868" w:rsidP="005961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690" w:type="dxa"/>
            <w:vAlign w:val="center"/>
          </w:tcPr>
          <w:p w14:paraId="16BB5E77" w14:textId="69FCA61D" w:rsidR="003D0868" w:rsidRPr="00533898" w:rsidRDefault="003D0868" w:rsidP="005961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790" w:type="dxa"/>
            <w:vAlign w:val="center"/>
          </w:tcPr>
          <w:p w14:paraId="2D23C15D" w14:textId="25DC2470" w:rsidR="003D0868" w:rsidRPr="003D0868" w:rsidRDefault="003D0868" w:rsidP="003D08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68">
              <w:rPr>
                <w:rFonts w:ascii="Times New Roman" w:hAnsi="Times New Roman"/>
                <w:b/>
                <w:sz w:val="24"/>
                <w:szCs w:val="24"/>
              </w:rPr>
              <w:t>TLBT Smart Math 2</w:t>
            </w:r>
          </w:p>
        </w:tc>
        <w:tc>
          <w:tcPr>
            <w:tcW w:w="3420" w:type="dxa"/>
            <w:vAlign w:val="center"/>
          </w:tcPr>
          <w:p w14:paraId="4FBDE739" w14:textId="77777777" w:rsidR="003D0868" w:rsidRPr="00533898" w:rsidRDefault="003D0868" w:rsidP="005961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Mục tiêu bài học</w:t>
            </w:r>
          </w:p>
        </w:tc>
      </w:tr>
      <w:tr w:rsidR="003D0868" w:rsidRPr="00533898" w14:paraId="1129B787" w14:textId="77777777" w:rsidTr="003D0868">
        <w:trPr>
          <w:trHeight w:val="773"/>
        </w:trPr>
        <w:tc>
          <w:tcPr>
            <w:tcW w:w="630" w:type="dxa"/>
          </w:tcPr>
          <w:p w14:paraId="48C60FA0" w14:textId="77777777" w:rsidR="003D0868" w:rsidRPr="00244E0E" w:rsidRDefault="003D0868" w:rsidP="00596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523E58" w14:textId="17A11E4E" w:rsidR="003D0868" w:rsidRPr="00244E0E" w:rsidRDefault="003D0868" w:rsidP="00596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14:paraId="06B28F09" w14:textId="77777777" w:rsidR="003D0868" w:rsidRPr="003D0868" w:rsidRDefault="003D0868" w:rsidP="003D0868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Từ vựng / Vocabulary: </w:t>
            </w:r>
          </w:p>
          <w:p w14:paraId="4DFBDB19" w14:textId="3D082A89" w:rsidR="003D0868" w:rsidRDefault="003D0868" w:rsidP="003D08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divided by, each =&gt; each box</w:t>
            </w:r>
          </w:p>
          <w:p w14:paraId="30BF843F" w14:textId="77777777" w:rsidR="003D0868" w:rsidRPr="003D0868" w:rsidRDefault="003D0868" w:rsidP="003D0868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D08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II. Cấu trúc câu / Structures: </w:t>
            </w:r>
          </w:p>
          <w:p w14:paraId="7B2EB246" w14:textId="643EE336" w:rsidR="003D0868" w:rsidRPr="003D0868" w:rsidRDefault="003D0868" w:rsidP="003D08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68">
              <w:rPr>
                <w:rFonts w:ascii="Times New Roman" w:hAnsi="Times New Roman"/>
                <w:bCs/>
                <w:sz w:val="24"/>
                <w:szCs w:val="24"/>
              </w:rPr>
              <w:t>Six divided by two equals three.</w:t>
            </w:r>
          </w:p>
        </w:tc>
        <w:tc>
          <w:tcPr>
            <w:tcW w:w="2790" w:type="dxa"/>
          </w:tcPr>
          <w:p w14:paraId="7A7ADFB3" w14:textId="77777777" w:rsidR="003D0868" w:rsidRDefault="003D0868" w:rsidP="003D0868">
            <w:pPr>
              <w:tabs>
                <w:tab w:val="left" w:pos="358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96F0D" w14:textId="21A96455" w:rsidR="003D0868" w:rsidRPr="003D0868" w:rsidRDefault="003D0868" w:rsidP="003D0868">
            <w:pPr>
              <w:tabs>
                <w:tab w:val="left" w:pos="358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68">
              <w:rPr>
                <w:rFonts w:ascii="Times New Roman" w:hAnsi="Times New Roman"/>
                <w:b/>
                <w:sz w:val="24"/>
                <w:szCs w:val="24"/>
              </w:rPr>
              <w:t>Trang 53</w:t>
            </w:r>
          </w:p>
        </w:tc>
        <w:tc>
          <w:tcPr>
            <w:tcW w:w="3420" w:type="dxa"/>
          </w:tcPr>
          <w:p w14:paraId="7A2542B9" w14:textId="77777777" w:rsidR="003D0868" w:rsidRDefault="003D0868" w:rsidP="005961FF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357629AE" w14:textId="76A384A9" w:rsidR="003D0868" w:rsidRPr="00753A1A" w:rsidRDefault="003D0868" w:rsidP="005961FF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Đọc và viết các phép tính chia. </w:t>
            </w:r>
          </w:p>
        </w:tc>
      </w:tr>
    </w:tbl>
    <w:p w14:paraId="08727C2E" w14:textId="77777777" w:rsidR="003D0868" w:rsidRDefault="003D0868" w:rsidP="003D086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B12A4CA" w14:textId="77777777" w:rsidR="003D0868" w:rsidRPr="0039745B" w:rsidRDefault="003D0868" w:rsidP="003D086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9745B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05489614" w14:textId="77777777" w:rsidR="003D0868" w:rsidRPr="0039745B" w:rsidRDefault="003D0868" w:rsidP="003D0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Các con học thuộc từ vựng. </w:t>
      </w:r>
    </w:p>
    <w:p w14:paraId="4CB235B0" w14:textId="77777777" w:rsidR="003D0868" w:rsidRDefault="003D0868" w:rsidP="003D0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Luyện nói từ vựng và cấu trúc. </w:t>
      </w:r>
    </w:p>
    <w:p w14:paraId="6BC27228" w14:textId="77777777" w:rsidR="003D0868" w:rsidRPr="0039745B" w:rsidRDefault="003D0868" w:rsidP="003D0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Tài khoản tự học:</w:t>
      </w:r>
    </w:p>
    <w:p w14:paraId="1DA264D7" w14:textId="77777777" w:rsidR="003D0868" w:rsidRPr="0073113E" w:rsidRDefault="003D0868" w:rsidP="003D086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Bước 1: Truy cập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7A034CC4" w14:textId="77777777" w:rsidR="003D0868" w:rsidRPr="0073113E" w:rsidRDefault="003D0868" w:rsidP="003D086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Bước 2: Thông tin đăng nhập: </w:t>
      </w:r>
    </w:p>
    <w:p w14:paraId="6BA4F209" w14:textId="77777777" w:rsidR="003D0868" w:rsidRPr="0073113E" w:rsidRDefault="003D0868" w:rsidP="003D086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hsmath2</w:t>
      </w:r>
    </w:p>
    <w:p w14:paraId="31E646C5" w14:textId="77777777" w:rsidR="003D0868" w:rsidRPr="0073113E" w:rsidRDefault="003D0868" w:rsidP="003D086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6A35C503" w14:textId="77777777" w:rsidR="003D0868" w:rsidRPr="0039745B" w:rsidRDefault="003D0868" w:rsidP="003D0868">
      <w:pPr>
        <w:tabs>
          <w:tab w:val="left" w:pos="3581"/>
        </w:tabs>
        <w:spacing w:after="0"/>
        <w:rPr>
          <w:rFonts w:ascii="Times New Roman" w:hAnsi="Times New Roman"/>
          <w:bCs/>
          <w:sz w:val="24"/>
          <w:szCs w:val="24"/>
          <w:lang w:val="vi-VN"/>
        </w:rPr>
      </w:pPr>
      <w:r w:rsidRPr="0039745B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2BD3EEF0" w14:textId="77777777" w:rsidR="003D0868" w:rsidRPr="0039745B" w:rsidRDefault="003D0868" w:rsidP="003D0868">
      <w:pPr>
        <w:rPr>
          <w:sz w:val="24"/>
          <w:szCs w:val="24"/>
        </w:rPr>
      </w:pPr>
    </w:p>
    <w:p w14:paraId="7C8247C6" w14:textId="77777777" w:rsidR="003D0868" w:rsidRDefault="003D0868" w:rsidP="003D0868"/>
    <w:p w14:paraId="2D0867EC" w14:textId="77777777" w:rsidR="003D0868" w:rsidRDefault="003D0868" w:rsidP="003D0868"/>
    <w:p w14:paraId="36879F47" w14:textId="77777777" w:rsidR="003D0868" w:rsidRDefault="003D0868" w:rsidP="003D0868"/>
    <w:p w14:paraId="0BF638C5" w14:textId="77777777" w:rsidR="003D0868" w:rsidRDefault="003D0868" w:rsidP="003D0868"/>
    <w:p w14:paraId="7FEC8619" w14:textId="77777777" w:rsidR="003D0868" w:rsidRDefault="003D0868" w:rsidP="003D0868"/>
    <w:p w14:paraId="2FE1778D" w14:textId="77777777" w:rsidR="003D0868" w:rsidRDefault="003D0868" w:rsidP="003D0868"/>
    <w:p w14:paraId="77B42978" w14:textId="77777777" w:rsidR="003D0868" w:rsidRDefault="003D0868" w:rsidP="003D0868"/>
    <w:p w14:paraId="55A7EB36" w14:textId="77777777" w:rsidR="003D0868" w:rsidRDefault="003D0868" w:rsidP="003D0868"/>
    <w:p w14:paraId="23EAC04F" w14:textId="77777777" w:rsidR="000A347D" w:rsidRDefault="000A347D"/>
    <w:sectPr w:rsidR="000A347D" w:rsidSect="00964B9A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56C"/>
    <w:multiLevelType w:val="hybridMultilevel"/>
    <w:tmpl w:val="86306946"/>
    <w:lvl w:ilvl="0" w:tplc="DB3AD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47471">
    <w:abstractNumId w:val="1"/>
  </w:num>
  <w:num w:numId="2" w16cid:durableId="179420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68"/>
    <w:rsid w:val="000A347D"/>
    <w:rsid w:val="003D0868"/>
    <w:rsid w:val="003F7BF5"/>
    <w:rsid w:val="00487B73"/>
    <w:rsid w:val="009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261C"/>
  <w15:chartTrackingRefBased/>
  <w15:docId w15:val="{B3A9AB9B-B5C5-4BA3-8D2A-B304BA6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68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8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8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8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8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8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8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8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8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8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8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8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8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8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8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8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8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8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8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08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8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08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08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08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08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08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8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8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086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D0868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0868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1</cp:revision>
  <cp:lastPrinted>2024-03-05T04:49:00Z</cp:lastPrinted>
  <dcterms:created xsi:type="dcterms:W3CDTF">2024-03-05T04:46:00Z</dcterms:created>
  <dcterms:modified xsi:type="dcterms:W3CDTF">2024-03-05T04:50:00Z</dcterms:modified>
</cp:coreProperties>
</file>